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0E" w:rsidRPr="00437EFA" w:rsidRDefault="005B000E" w:rsidP="005B000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7EFA">
        <w:rPr>
          <w:rFonts w:ascii="Times New Roman" w:hAnsi="Times New Roman"/>
          <w:b/>
          <w:bCs/>
          <w:color w:val="000000"/>
          <w:sz w:val="24"/>
          <w:szCs w:val="24"/>
        </w:rPr>
        <w:t xml:space="preserve">ANEXO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</w:p>
    <w:p w:rsidR="005B000E" w:rsidRDefault="00946791" w:rsidP="005B00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 INOVAÇÃO</w:t>
      </w:r>
    </w:p>
    <w:p w:rsidR="005B000E" w:rsidRDefault="005B000E" w:rsidP="009467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5B000E" w:rsidRPr="00992F2F" w:rsidTr="005B000E">
        <w:trPr>
          <w:trHeight w:val="501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Título do projeto:</w:t>
            </w:r>
          </w:p>
        </w:tc>
      </w:tr>
      <w:tr w:rsidR="005B000E" w:rsidRPr="00992F2F" w:rsidTr="005B000E">
        <w:trPr>
          <w:trHeight w:val="501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cantSplit/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cantSplit/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B000E" w:rsidRPr="00BC7135" w:rsidRDefault="005B000E" w:rsidP="00730A58">
            <w:pPr>
              <w:ind w:left="-75"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Palavras-chave (3 a 6):</w:t>
            </w: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B000E" w:rsidRPr="00BC7135" w:rsidRDefault="005B000E" w:rsidP="00730A58">
            <w:pPr>
              <w:ind w:left="-75"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Resumo do projeto (até 300 palavras)</w:t>
            </w: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269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B000E" w:rsidRPr="00BC7135" w:rsidRDefault="005B000E" w:rsidP="00730A58">
            <w:pPr>
              <w:ind w:left="-75"/>
              <w:jc w:val="both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Introdução (máximo de 2 páginas) - Descrição objetiva do problema, importância e relevância no contexto da área inserida e justificativa do projeto com citações da literatura.</w:t>
            </w:r>
          </w:p>
        </w:tc>
      </w:tr>
      <w:tr w:rsidR="005B000E" w:rsidRPr="00992F2F" w:rsidTr="005B000E">
        <w:trPr>
          <w:trHeight w:val="601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151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B000E" w:rsidRPr="00BC7135" w:rsidRDefault="005B000E" w:rsidP="00730A58">
            <w:pPr>
              <w:ind w:left="-75"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Objetivos (máximo de 1 página)</w:t>
            </w: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left="-75"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 xml:space="preserve">Geral: </w:t>
            </w:r>
          </w:p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left="-75"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 xml:space="preserve">Específicos: </w:t>
            </w:r>
          </w:p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380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left="-75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B000E" w:rsidRPr="00BC7135" w:rsidRDefault="005B000E" w:rsidP="00730A58">
            <w:pPr>
              <w:ind w:left="-75" w:right="67"/>
              <w:jc w:val="both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Material e métodos (máximo de 2 páginas). Descrição breve, porém, suficiente para possibilitar a repetição da pesquisa. Descrever os materiais utilizados, bem como a metodologia da pesquisa, sua condução e análise de forma clara e sucinta.</w:t>
            </w: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416"/>
          <w:jc w:val="right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000E" w:rsidRPr="00BC7135" w:rsidRDefault="005B000E" w:rsidP="00730A58">
            <w:pPr>
              <w:ind w:left="-75"/>
              <w:jc w:val="both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Resultados esperados (máximo 1 página). Descrever os resultados e/ou produtos esperados, progresso científico, tecnológico e inovador esperado, potenciais aplicações e outras informações julgadas relevantes (máximo 1 página).</w:t>
            </w:r>
          </w:p>
        </w:tc>
      </w:tr>
      <w:tr w:rsidR="005B000E" w:rsidRPr="00992F2F" w:rsidTr="005B000E">
        <w:trPr>
          <w:trHeight w:val="7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0E" w:rsidRPr="00BC7135" w:rsidRDefault="005B000E" w:rsidP="00730A58">
            <w:pPr>
              <w:ind w:left="-75"/>
              <w:jc w:val="both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Descrição da inovação:</w:t>
            </w: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00E" w:rsidRPr="00BC7135" w:rsidRDefault="005B000E" w:rsidP="00730A58">
            <w:pPr>
              <w:ind w:left="-75"/>
              <w:jc w:val="both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Risco Tecnológico:</w:t>
            </w: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 xml:space="preserve">Grau de inovação: </w:t>
            </w: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TRL início:</w:t>
            </w:r>
          </w:p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TRL fim:</w:t>
            </w: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Níveis de Maturidade Tecnológica (</w:t>
            </w:r>
            <w:proofErr w:type="spellStart"/>
            <w:r w:rsidRPr="00BC7135">
              <w:rPr>
                <w:rFonts w:ascii="Times New Roman" w:hAnsi="Times New Roman"/>
              </w:rPr>
              <w:t>TRLs</w:t>
            </w:r>
            <w:proofErr w:type="spellEnd"/>
            <w:r w:rsidRPr="00BC7135">
              <w:rPr>
                <w:rFonts w:ascii="Times New Roman" w:hAnsi="Times New Roman"/>
              </w:rPr>
              <w:t>) abrangidos:</w:t>
            </w: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Impacto Econômico:</w:t>
            </w: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Impacto Ambiental:</w:t>
            </w: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522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0E" w:rsidRPr="00BC7135" w:rsidRDefault="005B000E" w:rsidP="00730A58">
            <w:pPr>
              <w:ind w:right="-88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Impacto Social:</w:t>
            </w: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B000E" w:rsidRPr="00BC7135" w:rsidRDefault="005B000E" w:rsidP="00730A58">
            <w:pPr>
              <w:ind w:left="-75"/>
              <w:jc w:val="both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Referências (máximo 1 página). Listar as referências: livros, artigos científicos ou sites que foram utilizados para o desenvolvimento do projeto de pesquisa, em ordem alfabética e de acordo com as normas da ABNT.</w:t>
            </w:r>
          </w:p>
        </w:tc>
      </w:tr>
      <w:tr w:rsidR="005B000E" w:rsidRPr="00992F2F" w:rsidTr="005B000E">
        <w:trPr>
          <w:trHeight w:val="20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  <w:tr w:rsidR="005B000E" w:rsidRPr="00992F2F" w:rsidTr="005B000E">
        <w:trPr>
          <w:trHeight w:val="70"/>
          <w:jc w:val="right"/>
        </w:trPr>
        <w:tc>
          <w:tcPr>
            <w:tcW w:w="500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000E" w:rsidRPr="00BC7135" w:rsidRDefault="005B000E" w:rsidP="00730A58">
            <w:pPr>
              <w:ind w:left="-492" w:right="-88"/>
              <w:rPr>
                <w:rFonts w:ascii="Times New Roman" w:hAnsi="Times New Roman"/>
              </w:rPr>
            </w:pPr>
          </w:p>
        </w:tc>
      </w:tr>
    </w:tbl>
    <w:p w:rsidR="005B000E" w:rsidRPr="00437EFA" w:rsidRDefault="005B000E" w:rsidP="004C2686">
      <w:pPr>
        <w:pStyle w:val="Cabealho"/>
        <w:rPr>
          <w:rFonts w:ascii="Times New Roman" w:hAnsi="Times New Roman" w:cs="Times New Roman"/>
          <w:b/>
          <w:bCs/>
          <w:sz w:val="24"/>
          <w:szCs w:val="24"/>
        </w:rPr>
      </w:pPr>
    </w:p>
    <w:p w:rsidR="005B000E" w:rsidRDefault="005B000E" w:rsidP="005B000E">
      <w:pPr>
        <w:contextualSpacing/>
        <w:rPr>
          <w:rFonts w:ascii="Times New Roman" w:hAnsi="Times New Roman"/>
          <w:b/>
          <w:sz w:val="24"/>
          <w:szCs w:val="24"/>
        </w:rPr>
      </w:pPr>
    </w:p>
    <w:p w:rsidR="005B000E" w:rsidRDefault="005B000E" w:rsidP="005B000E">
      <w:pPr>
        <w:contextualSpacing/>
        <w:rPr>
          <w:rFonts w:ascii="Times New Roman" w:hAnsi="Times New Roman"/>
          <w:b/>
          <w:sz w:val="24"/>
          <w:szCs w:val="24"/>
        </w:rPr>
      </w:pPr>
      <w:r w:rsidRPr="00437EFA">
        <w:rPr>
          <w:rFonts w:ascii="Times New Roman" w:hAnsi="Times New Roman"/>
          <w:b/>
          <w:sz w:val="24"/>
          <w:szCs w:val="24"/>
        </w:rPr>
        <w:t>CRONOGRAMA DE EXECUÇÃO DAS ATIVIDADES (12 meses)</w:t>
      </w:r>
    </w:p>
    <w:p w:rsidR="004C2686" w:rsidRDefault="004C2686" w:rsidP="005B000E">
      <w:pPr>
        <w:contextualSpacing/>
        <w:rPr>
          <w:rFonts w:ascii="Times New Roman" w:hAnsi="Times New Roman"/>
          <w:b/>
          <w:sz w:val="24"/>
          <w:szCs w:val="24"/>
        </w:rPr>
      </w:pPr>
    </w:p>
    <w:p w:rsidR="00946791" w:rsidRPr="00437EFA" w:rsidRDefault="00946791" w:rsidP="005B000E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499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123"/>
        <w:gridCol w:w="471"/>
        <w:gridCol w:w="419"/>
        <w:gridCol w:w="367"/>
        <w:gridCol w:w="497"/>
        <w:gridCol w:w="394"/>
        <w:gridCol w:w="445"/>
        <w:gridCol w:w="497"/>
        <w:gridCol w:w="475"/>
        <w:gridCol w:w="406"/>
        <w:gridCol w:w="445"/>
        <w:gridCol w:w="485"/>
        <w:gridCol w:w="460"/>
      </w:tblGrid>
      <w:tr w:rsidR="00DB6DD9" w:rsidRPr="006F011E" w:rsidTr="00DB6DD9">
        <w:trPr>
          <w:trHeight w:val="509"/>
        </w:trPr>
        <w:tc>
          <w:tcPr>
            <w:tcW w:w="1841" w:type="pct"/>
            <w:vMerge w:val="restart"/>
            <w:shd w:val="clear" w:color="auto" w:fill="FFFFFF"/>
            <w:vAlign w:val="bottom"/>
          </w:tcPr>
          <w:p w:rsidR="00DB6DD9" w:rsidRPr="006F011E" w:rsidRDefault="00DB6DD9" w:rsidP="00DB6DD9">
            <w:pPr>
              <w:ind w:hanging="30"/>
              <w:jc w:val="center"/>
              <w:rPr>
                <w:rFonts w:ascii="Times New Roman" w:hAnsi="Times New Roman"/>
                <w:b/>
              </w:rPr>
            </w:pPr>
            <w:r w:rsidRPr="006F011E">
              <w:rPr>
                <w:rFonts w:ascii="Times New Roman" w:hAnsi="Times New Roman"/>
                <w:b/>
              </w:rPr>
              <w:t>Atividades</w:t>
            </w:r>
          </w:p>
        </w:tc>
        <w:tc>
          <w:tcPr>
            <w:tcW w:w="2101" w:type="pct"/>
            <w:gridSpan w:val="8"/>
            <w:shd w:val="clear" w:color="auto" w:fill="FFFFFF"/>
          </w:tcPr>
          <w:p w:rsidR="00DB6DD9" w:rsidRPr="006F011E" w:rsidRDefault="00DB6DD9" w:rsidP="00C354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058" w:type="pct"/>
            <w:gridSpan w:val="4"/>
            <w:shd w:val="clear" w:color="auto" w:fill="FFFFFF"/>
          </w:tcPr>
          <w:p w:rsidR="00DB6DD9" w:rsidRDefault="00DB6DD9" w:rsidP="00C354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DB6DD9" w:rsidRPr="006F011E" w:rsidTr="00DB6DD9">
        <w:trPr>
          <w:trHeight w:val="509"/>
        </w:trPr>
        <w:tc>
          <w:tcPr>
            <w:tcW w:w="1841" w:type="pct"/>
            <w:vMerge/>
            <w:shd w:val="clear" w:color="auto" w:fill="FFFFFF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  <w:shd w:val="clear" w:color="auto" w:fill="FFFFFF"/>
          </w:tcPr>
          <w:p w:rsidR="00DB6DD9" w:rsidRPr="006F011E" w:rsidRDefault="00DB6DD9" w:rsidP="00C354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Mai.</w:t>
            </w:r>
          </w:p>
        </w:tc>
        <w:tc>
          <w:tcPr>
            <w:tcW w:w="247" w:type="pct"/>
            <w:shd w:val="clear" w:color="auto" w:fill="FFFFFF"/>
          </w:tcPr>
          <w:p w:rsidR="00DB6DD9" w:rsidRPr="006F011E" w:rsidRDefault="00DB6DD9" w:rsidP="00C354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Jun.</w:t>
            </w:r>
          </w:p>
        </w:tc>
        <w:tc>
          <w:tcPr>
            <w:tcW w:w="216" w:type="pct"/>
            <w:shd w:val="clear" w:color="auto" w:fill="FFFFFF"/>
          </w:tcPr>
          <w:p w:rsidR="00DB6DD9" w:rsidRPr="006F011E" w:rsidRDefault="00DB6DD9" w:rsidP="00C354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Jul.</w:t>
            </w:r>
          </w:p>
        </w:tc>
        <w:tc>
          <w:tcPr>
            <w:tcW w:w="293" w:type="pct"/>
            <w:shd w:val="clear" w:color="auto" w:fill="FFFFFF"/>
          </w:tcPr>
          <w:p w:rsidR="00DB6DD9" w:rsidRPr="006F011E" w:rsidRDefault="00DB6DD9" w:rsidP="00C354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Ago.</w:t>
            </w:r>
          </w:p>
        </w:tc>
        <w:tc>
          <w:tcPr>
            <w:tcW w:w="232" w:type="pct"/>
            <w:shd w:val="clear" w:color="auto" w:fill="FFFFFF"/>
          </w:tcPr>
          <w:p w:rsidR="00DB6DD9" w:rsidRPr="006F011E" w:rsidRDefault="00DB6DD9" w:rsidP="00C354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Set.</w:t>
            </w:r>
          </w:p>
        </w:tc>
        <w:tc>
          <w:tcPr>
            <w:tcW w:w="262" w:type="pct"/>
            <w:shd w:val="clear" w:color="auto" w:fill="FFFFFF"/>
          </w:tcPr>
          <w:p w:rsidR="00DB6DD9" w:rsidRPr="006F011E" w:rsidRDefault="00DB6DD9" w:rsidP="00C354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Out.</w:t>
            </w:r>
          </w:p>
        </w:tc>
        <w:tc>
          <w:tcPr>
            <w:tcW w:w="293" w:type="pct"/>
            <w:shd w:val="clear" w:color="auto" w:fill="FFFFFF"/>
          </w:tcPr>
          <w:p w:rsidR="00DB6DD9" w:rsidRPr="006F011E" w:rsidRDefault="00DB6DD9" w:rsidP="00C354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Nov.</w:t>
            </w:r>
          </w:p>
        </w:tc>
        <w:tc>
          <w:tcPr>
            <w:tcW w:w="279" w:type="pct"/>
            <w:shd w:val="clear" w:color="auto" w:fill="FFFFFF"/>
          </w:tcPr>
          <w:p w:rsidR="00DB6DD9" w:rsidRPr="006F011E" w:rsidRDefault="00DB6DD9" w:rsidP="00C354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Dez.</w:t>
            </w:r>
          </w:p>
        </w:tc>
        <w:tc>
          <w:tcPr>
            <w:tcW w:w="239" w:type="pct"/>
            <w:shd w:val="clear" w:color="auto" w:fill="FFFFFF"/>
          </w:tcPr>
          <w:p w:rsidR="00DB6DD9" w:rsidRPr="006F011E" w:rsidRDefault="00DB6DD9" w:rsidP="00C354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Jan. </w:t>
            </w:r>
          </w:p>
        </w:tc>
        <w:tc>
          <w:tcPr>
            <w:tcW w:w="262" w:type="pct"/>
            <w:shd w:val="clear" w:color="auto" w:fill="FFFFFF"/>
          </w:tcPr>
          <w:p w:rsidR="00DB6DD9" w:rsidRPr="006F011E" w:rsidRDefault="00DB6DD9" w:rsidP="00C354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Fev.</w:t>
            </w:r>
          </w:p>
        </w:tc>
        <w:tc>
          <w:tcPr>
            <w:tcW w:w="286" w:type="pct"/>
            <w:shd w:val="clear" w:color="auto" w:fill="FFFFFF"/>
          </w:tcPr>
          <w:p w:rsidR="00DB6DD9" w:rsidRPr="006F011E" w:rsidRDefault="00DB6DD9" w:rsidP="00C354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Mar.</w:t>
            </w:r>
          </w:p>
        </w:tc>
        <w:tc>
          <w:tcPr>
            <w:tcW w:w="271" w:type="pct"/>
            <w:shd w:val="clear" w:color="auto" w:fill="FFFFFF"/>
          </w:tcPr>
          <w:p w:rsidR="00DB6DD9" w:rsidRDefault="00DB6DD9" w:rsidP="00C354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Abr.</w:t>
            </w:r>
          </w:p>
        </w:tc>
      </w:tr>
      <w:tr w:rsidR="00946791" w:rsidRPr="006F011E" w:rsidTr="00DB6DD9">
        <w:trPr>
          <w:trHeight w:val="401"/>
        </w:trPr>
        <w:tc>
          <w:tcPr>
            <w:tcW w:w="1841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47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16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9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</w:tr>
      <w:tr w:rsidR="00946791" w:rsidRPr="006F011E" w:rsidTr="00DB6DD9">
        <w:trPr>
          <w:trHeight w:val="139"/>
        </w:trPr>
        <w:tc>
          <w:tcPr>
            <w:tcW w:w="1841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47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16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9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</w:tr>
      <w:tr w:rsidR="00946791" w:rsidRPr="006F011E" w:rsidTr="00DB6DD9">
        <w:trPr>
          <w:trHeight w:val="302"/>
        </w:trPr>
        <w:tc>
          <w:tcPr>
            <w:tcW w:w="1841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47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16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9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</w:tr>
      <w:tr w:rsidR="00946791" w:rsidRPr="006F011E" w:rsidTr="00DB6DD9">
        <w:trPr>
          <w:trHeight w:val="325"/>
        </w:trPr>
        <w:tc>
          <w:tcPr>
            <w:tcW w:w="1841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47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16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9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</w:tr>
      <w:tr w:rsidR="00946791" w:rsidRPr="006F011E" w:rsidTr="00DB6DD9">
        <w:trPr>
          <w:trHeight w:val="205"/>
        </w:trPr>
        <w:tc>
          <w:tcPr>
            <w:tcW w:w="1841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47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16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9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</w:tr>
      <w:tr w:rsidR="00DB6DD9" w:rsidRPr="006F011E" w:rsidTr="00DB6DD9">
        <w:trPr>
          <w:trHeight w:val="205"/>
        </w:trPr>
        <w:tc>
          <w:tcPr>
            <w:tcW w:w="1841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  <w:bookmarkStart w:id="0" w:name="_GoBack"/>
          </w:p>
        </w:tc>
        <w:tc>
          <w:tcPr>
            <w:tcW w:w="278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47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16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9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DB6DD9" w:rsidRPr="006F011E" w:rsidRDefault="00DB6DD9" w:rsidP="00C35425">
            <w:pPr>
              <w:rPr>
                <w:rFonts w:ascii="Times New Roman" w:hAnsi="Times New Roman"/>
              </w:rPr>
            </w:pPr>
          </w:p>
        </w:tc>
      </w:tr>
      <w:bookmarkEnd w:id="0"/>
      <w:tr w:rsidR="00946791" w:rsidRPr="006F011E" w:rsidTr="00DB6DD9">
        <w:trPr>
          <w:trHeight w:val="227"/>
        </w:trPr>
        <w:tc>
          <w:tcPr>
            <w:tcW w:w="1841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  <w:r w:rsidRPr="006F011E">
              <w:rPr>
                <w:rFonts w:ascii="Times New Roman" w:hAnsi="Times New Roman"/>
              </w:rPr>
              <w:t>Se necessário, acrescentar linhas</w:t>
            </w:r>
          </w:p>
        </w:tc>
        <w:tc>
          <w:tcPr>
            <w:tcW w:w="278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47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16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9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62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946791" w:rsidRPr="006F011E" w:rsidRDefault="00946791" w:rsidP="00C35425">
            <w:pPr>
              <w:rPr>
                <w:rFonts w:ascii="Times New Roman" w:hAnsi="Times New Roman"/>
              </w:rPr>
            </w:pPr>
          </w:p>
        </w:tc>
      </w:tr>
    </w:tbl>
    <w:p w:rsidR="005B000E" w:rsidRDefault="005B000E" w:rsidP="005B000E">
      <w:pPr>
        <w:ind w:left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B000E" w:rsidRPr="00437EFA" w:rsidRDefault="005B000E" w:rsidP="005B000E">
      <w:pPr>
        <w:rPr>
          <w:rFonts w:ascii="Times New Roman" w:hAnsi="Times New Roman"/>
          <w:b/>
          <w:sz w:val="24"/>
          <w:szCs w:val="24"/>
        </w:rPr>
      </w:pPr>
      <w:r w:rsidRPr="00437EFA">
        <w:rPr>
          <w:rFonts w:ascii="Times New Roman" w:hAnsi="Times New Roman"/>
          <w:b/>
          <w:sz w:val="24"/>
          <w:szCs w:val="24"/>
        </w:rPr>
        <w:lastRenderedPageBreak/>
        <w:t>ORÇAMENTO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842"/>
        <w:gridCol w:w="2163"/>
        <w:gridCol w:w="1330"/>
        <w:gridCol w:w="1498"/>
        <w:gridCol w:w="1661"/>
      </w:tblGrid>
      <w:tr w:rsidR="005B000E" w:rsidRPr="00BC7135" w:rsidTr="00946791">
        <w:trPr>
          <w:trHeight w:val="273"/>
        </w:trPr>
        <w:tc>
          <w:tcPr>
            <w:tcW w:w="1084" w:type="pct"/>
            <w:shd w:val="clear" w:color="auto" w:fill="F3F3F3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Item</w:t>
            </w:r>
          </w:p>
        </w:tc>
        <w:tc>
          <w:tcPr>
            <w:tcW w:w="1273" w:type="pct"/>
            <w:shd w:val="clear" w:color="auto" w:fill="F3F3F3"/>
          </w:tcPr>
          <w:p w:rsidR="005B000E" w:rsidRPr="00BC7135" w:rsidRDefault="005B000E" w:rsidP="00946791">
            <w:pPr>
              <w:jc w:val="center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Descrição</w:t>
            </w:r>
          </w:p>
        </w:tc>
        <w:tc>
          <w:tcPr>
            <w:tcW w:w="783" w:type="pct"/>
            <w:shd w:val="clear" w:color="auto" w:fill="F3F3F3"/>
          </w:tcPr>
          <w:p w:rsidR="005B000E" w:rsidRPr="00BC7135" w:rsidRDefault="005B000E" w:rsidP="009467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7135">
              <w:rPr>
                <w:rFonts w:ascii="Times New Roman" w:hAnsi="Times New Roman"/>
              </w:rPr>
              <w:t>Qtd</w:t>
            </w:r>
            <w:proofErr w:type="spellEnd"/>
            <w:r w:rsidRPr="00BC7135">
              <w:rPr>
                <w:rFonts w:ascii="Times New Roman" w:hAnsi="Times New Roman"/>
              </w:rPr>
              <w:t>.</w:t>
            </w:r>
          </w:p>
        </w:tc>
        <w:tc>
          <w:tcPr>
            <w:tcW w:w="882" w:type="pct"/>
            <w:shd w:val="clear" w:color="auto" w:fill="F3F3F3"/>
          </w:tcPr>
          <w:p w:rsidR="005B000E" w:rsidRPr="00BC7135" w:rsidRDefault="005B000E" w:rsidP="00946791">
            <w:pPr>
              <w:jc w:val="center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Valor Unit.</w:t>
            </w:r>
          </w:p>
        </w:tc>
        <w:tc>
          <w:tcPr>
            <w:tcW w:w="978" w:type="pct"/>
            <w:shd w:val="clear" w:color="auto" w:fill="F3F3F3"/>
          </w:tcPr>
          <w:p w:rsidR="005B000E" w:rsidRPr="00BC7135" w:rsidRDefault="005B000E" w:rsidP="00946791">
            <w:pPr>
              <w:jc w:val="center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Valor Total</w:t>
            </w:r>
          </w:p>
        </w:tc>
      </w:tr>
      <w:tr w:rsidR="005B000E" w:rsidRPr="00BC7135" w:rsidTr="00946791">
        <w:trPr>
          <w:trHeight w:val="206"/>
        </w:trPr>
        <w:tc>
          <w:tcPr>
            <w:tcW w:w="1084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1273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3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882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978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</w:tr>
      <w:tr w:rsidR="005B000E" w:rsidRPr="00BC7135" w:rsidTr="00946791">
        <w:trPr>
          <w:trHeight w:val="201"/>
        </w:trPr>
        <w:tc>
          <w:tcPr>
            <w:tcW w:w="1084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1273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3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882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978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</w:tr>
      <w:tr w:rsidR="005B000E" w:rsidRPr="00BC7135" w:rsidTr="00946791">
        <w:trPr>
          <w:trHeight w:val="227"/>
        </w:trPr>
        <w:tc>
          <w:tcPr>
            <w:tcW w:w="1084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1273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3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882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978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</w:tr>
      <w:tr w:rsidR="005B000E" w:rsidRPr="00BC7135" w:rsidTr="00946791">
        <w:trPr>
          <w:trHeight w:val="227"/>
        </w:trPr>
        <w:tc>
          <w:tcPr>
            <w:tcW w:w="1084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1273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3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882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978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</w:tr>
    </w:tbl>
    <w:p w:rsidR="005B000E" w:rsidRPr="00437EFA" w:rsidRDefault="005B000E" w:rsidP="00946791">
      <w:pPr>
        <w:jc w:val="both"/>
        <w:rPr>
          <w:rFonts w:ascii="Times New Roman" w:hAnsi="Times New Roman"/>
          <w:sz w:val="24"/>
          <w:szCs w:val="24"/>
        </w:rPr>
      </w:pPr>
    </w:p>
    <w:p w:rsidR="005B000E" w:rsidRPr="00437EFA" w:rsidRDefault="005B000E" w:rsidP="005B00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EFA">
        <w:rPr>
          <w:rFonts w:ascii="Times New Roman" w:hAnsi="Times New Roman"/>
          <w:b/>
          <w:sz w:val="24"/>
          <w:szCs w:val="24"/>
        </w:rPr>
        <w:t>EQUIPE EXECUTORA</w:t>
      </w:r>
    </w:p>
    <w:p w:rsidR="005B000E" w:rsidRPr="00437EFA" w:rsidRDefault="005B000E" w:rsidP="009467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5000" w:type="pct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999"/>
        <w:gridCol w:w="1332"/>
        <w:gridCol w:w="1332"/>
        <w:gridCol w:w="1337"/>
        <w:gridCol w:w="2497"/>
      </w:tblGrid>
      <w:tr w:rsidR="005B000E" w:rsidRPr="00BC7135" w:rsidTr="00946791">
        <w:trPr>
          <w:trHeight w:val="241"/>
        </w:trPr>
        <w:tc>
          <w:tcPr>
            <w:tcW w:w="3530" w:type="pct"/>
            <w:gridSpan w:val="5"/>
          </w:tcPr>
          <w:p w:rsidR="005B000E" w:rsidRPr="00BC7135" w:rsidRDefault="005B000E" w:rsidP="00730A58">
            <w:pPr>
              <w:ind w:left="57"/>
              <w:rPr>
                <w:rFonts w:ascii="Times New Roman" w:hAnsi="Times New Roman"/>
              </w:rPr>
            </w:pPr>
            <w:r w:rsidRPr="00BC7135">
              <w:rPr>
                <w:rFonts w:ascii="Times New Roman" w:hAnsi="Times New Roman"/>
              </w:rPr>
              <w:t>Pesquisadores, Estudantes e Técnicos</w:t>
            </w:r>
          </w:p>
        </w:tc>
        <w:tc>
          <w:tcPr>
            <w:tcW w:w="1470" w:type="pct"/>
          </w:tcPr>
          <w:p w:rsidR="005B000E" w:rsidRPr="00BC7135" w:rsidRDefault="005B000E" w:rsidP="00730A58">
            <w:pPr>
              <w:jc w:val="center"/>
              <w:rPr>
                <w:rFonts w:ascii="Times New Roman" w:hAnsi="Times New Roman"/>
                <w:b/>
              </w:rPr>
            </w:pPr>
            <w:r w:rsidRPr="00BC7135">
              <w:rPr>
                <w:rFonts w:ascii="Times New Roman" w:hAnsi="Times New Roman"/>
                <w:b/>
              </w:rPr>
              <w:t>Meta(s) envolvida</w:t>
            </w:r>
            <w:r w:rsidR="00BC7135">
              <w:rPr>
                <w:rFonts w:ascii="Times New Roman" w:hAnsi="Times New Roman"/>
                <w:b/>
              </w:rPr>
              <w:t>(s)</w:t>
            </w:r>
          </w:p>
        </w:tc>
      </w:tr>
      <w:tr w:rsidR="005B000E" w:rsidRPr="00BC7135" w:rsidTr="00946791">
        <w:tc>
          <w:tcPr>
            <w:tcW w:w="587" w:type="pct"/>
          </w:tcPr>
          <w:p w:rsidR="005B000E" w:rsidRPr="00BC7135" w:rsidRDefault="005B000E" w:rsidP="005B000E">
            <w:pPr>
              <w:jc w:val="center"/>
              <w:rPr>
                <w:rFonts w:ascii="Times New Roman" w:hAnsi="Times New Roman"/>
                <w:b/>
              </w:rPr>
            </w:pPr>
            <w:r w:rsidRPr="00BC7135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588" w:type="pct"/>
          </w:tcPr>
          <w:p w:rsidR="005B000E" w:rsidRPr="00BC7135" w:rsidRDefault="005B000E" w:rsidP="005B000E">
            <w:pPr>
              <w:jc w:val="center"/>
              <w:rPr>
                <w:rFonts w:ascii="Times New Roman" w:hAnsi="Times New Roman"/>
                <w:b/>
              </w:rPr>
            </w:pPr>
            <w:r w:rsidRPr="00BC7135">
              <w:rPr>
                <w:rFonts w:ascii="Times New Roman" w:hAnsi="Times New Roman"/>
                <w:b/>
              </w:rPr>
              <w:t>ORCID</w:t>
            </w:r>
          </w:p>
        </w:tc>
        <w:tc>
          <w:tcPr>
            <w:tcW w:w="784" w:type="pct"/>
          </w:tcPr>
          <w:p w:rsidR="005B000E" w:rsidRPr="00BC7135" w:rsidRDefault="005B000E" w:rsidP="005B000E">
            <w:pPr>
              <w:jc w:val="center"/>
              <w:rPr>
                <w:rFonts w:ascii="Times New Roman" w:hAnsi="Times New Roman"/>
                <w:b/>
              </w:rPr>
            </w:pPr>
            <w:r w:rsidRPr="00BC7135">
              <w:rPr>
                <w:rFonts w:ascii="Times New Roman" w:hAnsi="Times New Roman"/>
                <w:b/>
              </w:rPr>
              <w:t>Titulação</w:t>
            </w:r>
          </w:p>
        </w:tc>
        <w:tc>
          <w:tcPr>
            <w:tcW w:w="784" w:type="pct"/>
          </w:tcPr>
          <w:p w:rsidR="005B000E" w:rsidRPr="00BC7135" w:rsidRDefault="005B000E" w:rsidP="005B000E">
            <w:pPr>
              <w:jc w:val="center"/>
              <w:rPr>
                <w:rFonts w:ascii="Times New Roman" w:hAnsi="Times New Roman"/>
                <w:b/>
              </w:rPr>
            </w:pPr>
            <w:r w:rsidRPr="00BC7135">
              <w:rPr>
                <w:rFonts w:ascii="Times New Roman" w:hAnsi="Times New Roman"/>
                <w:b/>
              </w:rPr>
              <w:t>Instituição</w:t>
            </w:r>
          </w:p>
        </w:tc>
        <w:tc>
          <w:tcPr>
            <w:tcW w:w="787" w:type="pct"/>
          </w:tcPr>
          <w:p w:rsidR="005B000E" w:rsidRPr="00BC7135" w:rsidRDefault="005B000E" w:rsidP="005B000E">
            <w:pPr>
              <w:jc w:val="center"/>
              <w:rPr>
                <w:rFonts w:ascii="Times New Roman" w:hAnsi="Times New Roman"/>
                <w:b/>
              </w:rPr>
            </w:pPr>
            <w:r w:rsidRPr="00BC7135">
              <w:rPr>
                <w:rFonts w:ascii="Times New Roman" w:hAnsi="Times New Roman"/>
                <w:b/>
              </w:rPr>
              <w:t>Função</w:t>
            </w:r>
          </w:p>
        </w:tc>
        <w:tc>
          <w:tcPr>
            <w:tcW w:w="1470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</w:tr>
      <w:tr w:rsidR="005B000E" w:rsidRPr="00BC7135" w:rsidTr="00946791">
        <w:tc>
          <w:tcPr>
            <w:tcW w:w="587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4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4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7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1470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</w:tr>
      <w:tr w:rsidR="005B000E" w:rsidRPr="00BC7135" w:rsidTr="00946791">
        <w:tc>
          <w:tcPr>
            <w:tcW w:w="587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4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4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7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  <w:tc>
          <w:tcPr>
            <w:tcW w:w="1470" w:type="pct"/>
          </w:tcPr>
          <w:p w:rsidR="005B000E" w:rsidRPr="00BC7135" w:rsidRDefault="005B000E" w:rsidP="00730A58">
            <w:pPr>
              <w:rPr>
                <w:rFonts w:ascii="Times New Roman" w:hAnsi="Times New Roman"/>
              </w:rPr>
            </w:pPr>
          </w:p>
        </w:tc>
      </w:tr>
      <w:tr w:rsidR="00946791" w:rsidRPr="00BC7135" w:rsidTr="00946791">
        <w:tc>
          <w:tcPr>
            <w:tcW w:w="587" w:type="pct"/>
          </w:tcPr>
          <w:p w:rsidR="00946791" w:rsidRPr="00BC7135" w:rsidRDefault="00946791" w:rsidP="00730A58">
            <w:pPr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946791" w:rsidRPr="00BC7135" w:rsidRDefault="00946791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4" w:type="pct"/>
          </w:tcPr>
          <w:p w:rsidR="00946791" w:rsidRPr="00BC7135" w:rsidRDefault="00946791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4" w:type="pct"/>
          </w:tcPr>
          <w:p w:rsidR="00946791" w:rsidRPr="00BC7135" w:rsidRDefault="00946791" w:rsidP="00730A58">
            <w:pPr>
              <w:rPr>
                <w:rFonts w:ascii="Times New Roman" w:hAnsi="Times New Roman"/>
              </w:rPr>
            </w:pPr>
          </w:p>
        </w:tc>
        <w:tc>
          <w:tcPr>
            <w:tcW w:w="787" w:type="pct"/>
          </w:tcPr>
          <w:p w:rsidR="00946791" w:rsidRPr="00BC7135" w:rsidRDefault="00946791" w:rsidP="00730A58">
            <w:pPr>
              <w:rPr>
                <w:rFonts w:ascii="Times New Roman" w:hAnsi="Times New Roman"/>
              </w:rPr>
            </w:pPr>
          </w:p>
        </w:tc>
        <w:tc>
          <w:tcPr>
            <w:tcW w:w="1470" w:type="pct"/>
          </w:tcPr>
          <w:p w:rsidR="00946791" w:rsidRPr="00BC7135" w:rsidRDefault="00946791" w:rsidP="00730A58">
            <w:pPr>
              <w:rPr>
                <w:rFonts w:ascii="Times New Roman" w:hAnsi="Times New Roman"/>
              </w:rPr>
            </w:pPr>
          </w:p>
        </w:tc>
      </w:tr>
    </w:tbl>
    <w:p w:rsidR="005B000E" w:rsidRPr="00437EFA" w:rsidRDefault="005B000E" w:rsidP="009467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000E" w:rsidRPr="00437EFA" w:rsidRDefault="005B000E" w:rsidP="009467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00E" w:rsidRDefault="005B000E" w:rsidP="009467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2686" w:rsidRPr="00437EFA" w:rsidRDefault="004C2686" w:rsidP="009467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00E" w:rsidRPr="00437EFA" w:rsidRDefault="005B000E" w:rsidP="005B000E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Rio Verde</w:t>
      </w:r>
      <w:r w:rsidR="00946791">
        <w:rPr>
          <w:rFonts w:ascii="Times New Roman" w:hAnsi="Times New Roman"/>
          <w:sz w:val="24"/>
          <w:szCs w:val="24"/>
        </w:rPr>
        <w:t xml:space="preserve"> - GO</w:t>
      </w:r>
      <w:r>
        <w:rPr>
          <w:rFonts w:ascii="Times New Roman" w:hAnsi="Times New Roman"/>
          <w:sz w:val="24"/>
          <w:szCs w:val="24"/>
        </w:rPr>
        <w:t xml:space="preserve">, ............. </w:t>
      </w:r>
      <w:proofErr w:type="gramStart"/>
      <w:r w:rsidRPr="00437EFA"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................................... </w:t>
      </w:r>
      <w:r w:rsidRPr="00437EF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437EFA">
        <w:rPr>
          <w:rFonts w:ascii="Times New Roman" w:hAnsi="Times New Roman"/>
          <w:sz w:val="24"/>
          <w:szCs w:val="24"/>
        </w:rPr>
        <w:t>.</w:t>
      </w:r>
    </w:p>
    <w:p w:rsidR="005B000E" w:rsidRPr="00946791" w:rsidRDefault="005B000E" w:rsidP="009467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00E" w:rsidRPr="00946791" w:rsidRDefault="005B000E" w:rsidP="009467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00E" w:rsidRPr="00946791" w:rsidRDefault="005B000E" w:rsidP="009467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00E" w:rsidRPr="00946791" w:rsidRDefault="005B000E" w:rsidP="009467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00E" w:rsidRPr="00437EFA" w:rsidRDefault="005B000E" w:rsidP="005B000E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>______________________________________</w:t>
      </w:r>
    </w:p>
    <w:p w:rsidR="005B000E" w:rsidRPr="00437EFA" w:rsidRDefault="005B000E" w:rsidP="005B000E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 xml:space="preserve">Nome: </w:t>
      </w:r>
    </w:p>
    <w:p w:rsidR="006970CE" w:rsidRPr="005B000E" w:rsidRDefault="005B000E" w:rsidP="005B000E">
      <w:pPr>
        <w:jc w:val="center"/>
      </w:pPr>
      <w:r w:rsidRPr="00437EFA">
        <w:rPr>
          <w:rFonts w:ascii="Times New Roman" w:hAnsi="Times New Roman"/>
          <w:sz w:val="24"/>
          <w:szCs w:val="24"/>
        </w:rPr>
        <w:t>(Proponente do Projeto)</w:t>
      </w:r>
    </w:p>
    <w:sectPr w:rsidR="006970CE" w:rsidRPr="005B000E" w:rsidSect="00946791">
      <w:headerReference w:type="default" r:id="rId6"/>
      <w:footerReference w:type="default" r:id="rId7"/>
      <w:pgSz w:w="11906" w:h="16838"/>
      <w:pgMar w:top="1417" w:right="1701" w:bottom="1417" w:left="170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E4" w:rsidRDefault="005E61E4" w:rsidP="0055457D">
      <w:pPr>
        <w:spacing w:after="0" w:line="240" w:lineRule="auto"/>
      </w:pPr>
      <w:r>
        <w:separator/>
      </w:r>
    </w:p>
  </w:endnote>
  <w:endnote w:type="continuationSeparator" w:id="0">
    <w:p w:rsidR="005E61E4" w:rsidRDefault="005E61E4" w:rsidP="0055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-405841</wp:posOffset>
          </wp:positionH>
          <wp:positionV relativeFrom="paragraph">
            <wp:posOffset>-214147</wp:posOffset>
          </wp:positionV>
          <wp:extent cx="6490800" cy="309600"/>
          <wp:effectExtent l="0" t="0" r="0" b="0"/>
          <wp:wrapSquare wrapText="bothSides"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E4" w:rsidRDefault="005E61E4" w:rsidP="0055457D">
      <w:pPr>
        <w:spacing w:after="0" w:line="240" w:lineRule="auto"/>
      </w:pPr>
      <w:r>
        <w:separator/>
      </w:r>
    </w:p>
  </w:footnote>
  <w:footnote w:type="continuationSeparator" w:id="0">
    <w:p w:rsidR="005E61E4" w:rsidRDefault="005E61E4" w:rsidP="0055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-548767</wp:posOffset>
          </wp:positionH>
          <wp:positionV relativeFrom="paragraph">
            <wp:posOffset>-292354</wp:posOffset>
          </wp:positionV>
          <wp:extent cx="6511925" cy="1136650"/>
          <wp:effectExtent l="0" t="0" r="3175" b="6350"/>
          <wp:wrapSquare wrapText="bothSides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7D"/>
    <w:rsid w:val="00074A55"/>
    <w:rsid w:val="00111FEA"/>
    <w:rsid w:val="0019430A"/>
    <w:rsid w:val="00262EFE"/>
    <w:rsid w:val="002733C9"/>
    <w:rsid w:val="003339D9"/>
    <w:rsid w:val="00356F1D"/>
    <w:rsid w:val="00471EC6"/>
    <w:rsid w:val="004C2686"/>
    <w:rsid w:val="0055457D"/>
    <w:rsid w:val="005B000E"/>
    <w:rsid w:val="005D5CBD"/>
    <w:rsid w:val="005E61E4"/>
    <w:rsid w:val="006970CE"/>
    <w:rsid w:val="007A2AE7"/>
    <w:rsid w:val="007D5448"/>
    <w:rsid w:val="008C64EB"/>
    <w:rsid w:val="00946791"/>
    <w:rsid w:val="009A77F1"/>
    <w:rsid w:val="00B92FFE"/>
    <w:rsid w:val="00BC1E4F"/>
    <w:rsid w:val="00BC7135"/>
    <w:rsid w:val="00C333D3"/>
    <w:rsid w:val="00DB6DD9"/>
    <w:rsid w:val="00E847B7"/>
    <w:rsid w:val="00EA7B53"/>
    <w:rsid w:val="00F80CF5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CF2BF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C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5457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character" w:styleId="Hyperlink">
    <w:name w:val="Hyperlink"/>
    <w:rsid w:val="006970C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B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Usuário do Windows</cp:lastModifiedBy>
  <cp:revision>7</cp:revision>
  <cp:lastPrinted>2023-10-27T17:40:00Z</cp:lastPrinted>
  <dcterms:created xsi:type="dcterms:W3CDTF">2024-02-29T16:50:00Z</dcterms:created>
  <dcterms:modified xsi:type="dcterms:W3CDTF">2024-05-15T18:30:00Z</dcterms:modified>
</cp:coreProperties>
</file>